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18" w:rsidRPr="00B606A7" w:rsidRDefault="00071418" w:rsidP="00071418">
      <w:pPr>
        <w:shd w:val="clear" w:color="auto" w:fill="FFFFFF"/>
        <w:spacing w:after="75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ДЕЯТЕЛЬНОСТИ  МУНИЦИПАЛЬНОГО БЮДЖЕТНОГО ДОШКОЛЬНОГО  ОБРАЗОВАТЕЛЬНОГО  УЧРЕЖДЕНИЯ  д /с № 8 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2013– 2014 УЧЕБНЫЙ  ГОД  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B606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Педагогическая проблема, над которой работало учреждение.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2013-2014 г педагогический коллектив   продолжал работать над  проблемой  повышения качества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  через реализацию ФГТ  и интегрированный подход  к образовательному процессу.   Анализ работы  позволяет выделить положительные  моменты в решении   данной проблемы: воспитателями был освоен принцип комплексно-тематического планирования; апробированы новые диагностические методики  к программе  «От рождения до школы»; педагоги целенаправленно используют интегративный подход при организации образовательного процесса.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работы были также выявлены  наиболее типичные затруднения воспитателей и специалистов: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-отсутствие региональных краеведческих программ для дошкольников, недостаток  методического и дидактического обеспечения    не позволили коллективу в полном объеме решить задачи вариативной части ООП по региональному компоненту;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-педагоги   проводили мониторинг развития интегративных качеств, методика его проведения   требуют корректировки;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-отсутствуют материальные возможности для организации  предметно-развивающей среды требованиям ФГОС. 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оказания  методической помощи  и с целью повышения профессиональной компетентности педагогов  в вопросах повышения качества образования в дошкольном учреждении  были разработаны и проведены следующие мероприятия: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Работала творческая группа: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Интегрированное обучение  в дошкольном образовательном учреждении: теория и практика. Руководитель: Сычева О.В..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совершенствование  профессиональной компетентности  через изучение и внедрение  в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образовательный процесс интегрированного  подхода. 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семинары – практикумы:  «Интеграция задач физического развития и оздоровления дошкольников  в образовательном процессе»; «Современные подходы к интегрированному обучению в дошкольном учреждении»;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  час «Комплексно-тематический  принцип построения 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 – развивающей среды в дошкольном учреждении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  <w:proofErr w:type="gramStart"/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Федеральным государственным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стандартом)                                    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  час: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речевого развития детей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речевых игр в течени</w:t>
      </w:r>
      <w:proofErr w:type="gramStart"/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дня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детей творческому рассказыванию через игру;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театрально – игровой деятельности для нравственно – патриотического воспитания дошкольника.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-Педагогический совет: «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предметно – пространственной среды как основы индивидуализации и индивидуального подхода к ребенку  с учетом ФГОС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  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-Тематический  контроль: Реализация принципа комплексно – тематического планирования   в группах; Предметно-развивающая  среда группы, согласно Федеральным требованиям к условиям  реализации основной образовательной программы ДОУ.  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Приоритетные направления деятельности.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направлением работы ДОУ в 2013-2014 учебном году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являлось  познавательно - речевое  и физическое  развитие   воспитанников. Для реализации познавательно –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речевого  направления, используются авторские программы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Реализация  приоритетного   направления  проходит интегрированным курсом через такие образовательные области  программы, как музыка,  чтение художественной  литературы, здоровье, безопасность  и т.д., что является положительным моментом в работе учреждения.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  реализации    приоритетного направления  по физическому развитию     в комплексе были  использованы различные средства: рациональный режим, питание, закаливание,  оздоровительные    гимнастики,   с</w:t>
      </w:r>
      <w:r w:rsidR="005A36FF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портивные занятия, развлечения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т.д. Разработаны мероприятия по оздоровлению детей и снижению заболеваемости, в группах   соблюдается оптимальный двигательный режим.  Для   приобщения детей к основам здорового образа жизни и укреплению здоровья детей проводятся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валеологические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мероприятия, познавательные беседы о здоровье, спорте, ЗОЖ, совместные  досуговые мероприятия с родителями.</w:t>
      </w:r>
    </w:p>
    <w:p w:rsidR="005A36FF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Длительное отсутствие физкультурного работника  не позволило коллективу в первой половине учебного года  эффективно и в полном объеме  решать задачи приоритетного физического развития. Однако  с приходом молодого специалиста   эта   работа   оптимизировалась, улучшились как качественные, так</w:t>
      </w:r>
      <w:r w:rsid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количественные показатели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5A36FF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подтверждают данные мониторинга.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B606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Общая оценка выполнения задач годового плана.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33068" w:rsidRPr="00B606A7">
        <w:rPr>
          <w:rFonts w:ascii="Times New Roman" w:eastAsia="Times New Roman" w:hAnsi="Times New Roman" w:cs="Times New Roman"/>
          <w:sz w:val="24"/>
          <w:szCs w:val="24"/>
          <w:lang w:eastAsia="ru-RU"/>
        </w:rPr>
        <w:t>2013 - 2014</w:t>
      </w:r>
      <w:r w:rsidRPr="00B606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коллектив  решал следующие годовые  задачи:</w:t>
      </w:r>
    </w:p>
    <w:p w:rsidR="0044503E" w:rsidRPr="00B606A7" w:rsidRDefault="00B606A7" w:rsidP="00B606A7">
      <w:pPr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B606A7">
        <w:rPr>
          <w:rFonts w:ascii="Times New Roman" w:hAnsi="Times New Roman" w:cs="Times New Roman"/>
          <w:sz w:val="24"/>
          <w:szCs w:val="24"/>
        </w:rPr>
        <w:t>1.</w:t>
      </w:r>
      <w:r w:rsidR="0044503E" w:rsidRPr="00B606A7">
        <w:rPr>
          <w:rFonts w:ascii="Times New Roman" w:hAnsi="Times New Roman" w:cs="Times New Roman"/>
          <w:sz w:val="24"/>
          <w:szCs w:val="24"/>
        </w:rPr>
        <w:t>Созданию условий для формирования у детей целостной картины мира, воспитание патриотизма, основ гражданственности, интереса к своей «малой Родине» в соответствии с нормами ФГТ</w:t>
      </w:r>
      <w:r w:rsidR="0044503E" w:rsidRPr="00B606A7">
        <w:rPr>
          <w:rFonts w:ascii="Times New Roman" w:hAnsi="Times New Roman" w:cs="Times New Roman"/>
          <w:sz w:val="24"/>
          <w:szCs w:val="24"/>
          <w:shd w:val="clear" w:color="auto" w:fill="F4F4F4"/>
        </w:rPr>
        <w:t>.</w:t>
      </w:r>
    </w:p>
    <w:p w:rsidR="0044503E" w:rsidRPr="00B606A7" w:rsidRDefault="00B606A7" w:rsidP="00B606A7">
      <w:pPr>
        <w:rPr>
          <w:rFonts w:ascii="Times New Roman" w:hAnsi="Times New Roman" w:cs="Times New Roman"/>
          <w:sz w:val="24"/>
          <w:szCs w:val="24"/>
        </w:rPr>
      </w:pPr>
      <w:r w:rsidRPr="00B606A7">
        <w:rPr>
          <w:rFonts w:ascii="Times New Roman" w:hAnsi="Times New Roman" w:cs="Times New Roman"/>
          <w:sz w:val="24"/>
          <w:szCs w:val="24"/>
        </w:rPr>
        <w:t>2.</w:t>
      </w:r>
      <w:r w:rsidR="0044503E" w:rsidRPr="00B606A7">
        <w:rPr>
          <w:rFonts w:ascii="Times New Roman" w:hAnsi="Times New Roman" w:cs="Times New Roman"/>
          <w:sz w:val="24"/>
          <w:szCs w:val="24"/>
        </w:rPr>
        <w:t xml:space="preserve">Продолжать обогащение развивающей речевой среды и </w:t>
      </w:r>
      <w:r w:rsidR="0044503E" w:rsidRPr="00B6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формы и методы по формированию грамматически правильной  речи у дошкольников.</w:t>
      </w:r>
    </w:p>
    <w:p w:rsidR="0044503E" w:rsidRPr="00B606A7" w:rsidRDefault="00B606A7" w:rsidP="00B606A7">
      <w:pPr>
        <w:rPr>
          <w:rFonts w:ascii="Times New Roman" w:hAnsi="Times New Roman" w:cs="Times New Roman"/>
          <w:sz w:val="24"/>
          <w:szCs w:val="24"/>
        </w:rPr>
      </w:pPr>
      <w:r w:rsidRPr="00B6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44503E" w:rsidRPr="00B6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Обеспечить современный подход педагогов к решению образовательных задач по освоению детьми ООП </w:t>
      </w:r>
      <w:proofErr w:type="gramStart"/>
      <w:r w:rsidR="0044503E" w:rsidRPr="00B6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="0044503E" w:rsidRPr="00B606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соответствие с ФГТ.</w:t>
      </w:r>
    </w:p>
    <w:p w:rsidR="00071418" w:rsidRPr="00B606A7" w:rsidRDefault="00071418" w:rsidP="00B606A7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методической работы отбирались те формы, которые   позволили коллективу успешно решать данные   задачи.</w:t>
      </w:r>
    </w:p>
    <w:p w:rsidR="0044503E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выполнения  годовых задач  деятельности М</w:t>
      </w:r>
      <w:r w:rsid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БДОУ </w:t>
      </w:r>
      <w:r w:rsidR="0044503E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д/с № 8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2013 </w:t>
      </w:r>
      <w:r w:rsidR="0044503E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</w:t>
      </w:r>
      <w:r w:rsidR="0044503E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 году показал, что основные годовые задачи выполнены.  Достижением  в деятельности педагогического коллектива стало  повышение методической активности педагогов,  выступление на педагогич</w:t>
      </w:r>
      <w:r w:rsidR="0044503E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еских советах, мастер – классах.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Проблема: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ходе реализации  первой задачи годового   плана четко обозначилась проблема в организации и проведении  воспитателями и специалистами исследований с дошкольниками, оформление </w:t>
      </w:r>
      <w:r w:rsidR="00EB62B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 исследовательских работ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презентации результатов деятельности.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44503E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Решая вопросы, связанные с проблемой повышения качества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 через реализацию ФГТ </w:t>
      </w:r>
      <w:r w:rsidR="00EB62B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ДОУ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внедрил программу «От рождения до школы»; апробировал новый диагностический инструментарий образовательно</w:t>
      </w:r>
      <w:r w:rsidR="0044503E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процесса и детского развития.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блок. Деятельность образовательного учреждения, направленная на получение воспитанниками дошкольного образования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Охват детей образовательной деятельностью по микрорайону</w:t>
      </w: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М</w:t>
      </w:r>
      <w:r w:rsidR="0044503E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БДОБУ  д/с № 8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503E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4503E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посещают дети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проживают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близлежащих домах. Контингент воспитанников имеет проблемы в состоянии здоровья: это часто болеющие дети,  лор 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атологией.  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   работники оказывают дошкольникам  квалифицированную лечебно-профилактическую помощь.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B6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групп и организация их работы.</w:t>
      </w:r>
    </w:p>
    <w:p w:rsidR="00071418" w:rsidRPr="00B606A7" w:rsidRDefault="0044503E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рассчитан на 126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 В учреждение принимаются дети в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возрасте от 2 лет  до 7 лет.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детей, впервые поступающих в учреждение, осуществляется на основании медицинского заключения, выданного в установленном порядке. По состоянию на 1 сентября каждого года издается  приказ о комплектовании групп на новый учебный год с учетом возраста воспитанников.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учреждении сформировано</w:t>
      </w:r>
      <w:r w:rsidR="0044503E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по возрастно</w:t>
      </w:r>
      <w:r w:rsidR="0044503E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принципу, которые посещали 15</w:t>
      </w:r>
      <w:r w:rsid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детей.</w:t>
      </w:r>
    </w:p>
    <w:p w:rsidR="00071418" w:rsidRPr="00B606A7" w:rsidRDefault="00071418" w:rsidP="000714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</w:t>
      </w:r>
      <w:r w:rsidR="0044503E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</w:t>
      </w:r>
      <w:r w:rsidR="0044503E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дшую группу (от 2 до 3 лет) – 25</w:t>
      </w:r>
    </w:p>
    <w:p w:rsidR="0044503E" w:rsidRPr="00B606A7" w:rsidRDefault="0044503E" w:rsidP="004450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младшую группу-26</w:t>
      </w:r>
    </w:p>
    <w:p w:rsidR="00071418" w:rsidRPr="00B606A7" w:rsidRDefault="00071418" w:rsidP="000714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4503E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реднюю группу – 27</w:t>
      </w:r>
    </w:p>
    <w:p w:rsidR="00071418" w:rsidRPr="00B606A7" w:rsidRDefault="00B606A7" w:rsidP="000714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Старшую  группу -24</w:t>
      </w:r>
    </w:p>
    <w:p w:rsidR="0044503E" w:rsidRPr="00B606A7" w:rsidRDefault="008F47D7" w:rsidP="000714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Старшую группу - 25</w:t>
      </w:r>
    </w:p>
    <w:p w:rsidR="00071418" w:rsidRPr="00B606A7" w:rsidRDefault="008F47D7" w:rsidP="000714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Подготовительную группу – 25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</w:t>
      </w:r>
      <w:r w:rsidR="008F47D7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с 7.00</w:t>
      </w:r>
      <w:r w:rsidR="00EB62B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47D7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до19.00,    10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-часовое пребывание детей. Дети учреждения воспитываются в основном в благополучных семьях: 51% родителей имеют высшее образование, 87% работающие, многодетных – 3 семьи, малообес</w:t>
      </w:r>
      <w:r w:rsidR="008F47D7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печенных – 4 семьи,  неполных 45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семей, </w:t>
      </w:r>
      <w:r w:rsid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F47D7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емьи группы риска  - 1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Организационно – методическое обеспечение обучения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Организационно-методическое обеспечение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образовательного процесса направлено на создание условий для повышения профессионализма педагогов и качества образовательного процесса. С этой целью в </w:t>
      </w:r>
      <w:r w:rsidR="008F47D7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д/с № 8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B62B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оформляется подписка на педагогические и методические издания; библиотечный фонд систематически пополняется современной педагогической, психологической, методической литературой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  вопросам воспитания и обучения  детей дошкольного возраста. В методическом кабинете материал систематизирован по основным направлениям развития ребенка, имеются   нормативно – правовые документы, составлен  план  повышения квалификации, годовой план, план внутреннего контроля и т.д. График работы кабинета удобен для педагогов, картотека методической литературы позволяет  педагогам быстро найти необходимый для работы материал,  имеется картотека наглядно – дидактического материала. Для повышения профессионального уровня педагогов используются разнообразные формы работы: деловые игры, дискуссии, практикумы, изучение передового опыта, консультирование, творческие группы и т.д. Работа с молодыми педагогами проводится по составленному плану, в который включаются: систематическое посещение мероприятий  опытного воспитателя, совместная  разработка комплексно-тематических планов работы и конкретного  занятия; консультирование, анализ деятельности.  </w:t>
      </w:r>
    </w:p>
    <w:p w:rsidR="00071418" w:rsidRPr="00B606A7" w:rsidRDefault="008F47D7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071418"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внедрение  в 2013-2014       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учебном году новой программы «От рождения до школы» Н.Е </w:t>
      </w:r>
      <w:proofErr w:type="spellStart"/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ФГ</w:t>
      </w:r>
      <w:r w:rsidR="00EB62B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реализация ООП дошкольного учреждения   требует дополнительного учебно-методического обеспечения.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Учет  детей требующих индивидуального педагогического подхода, и соответствующая работа с ними</w:t>
      </w: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сложилась система коррекционной </w:t>
      </w:r>
      <w:r w:rsidR="008F47D7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помощи детям, имеющим проблемы в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развитии. 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профилактические мероприятия проводят  специалисты  дошкольного учреждения:</w:t>
      </w:r>
      <w:r w:rsidR="008F47D7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– логопед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воспитатели.   </w:t>
      </w:r>
      <w:proofErr w:type="spellStart"/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оставлены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индивидуальные   планы коррекционных  мероприятий, утвержден график их проведения, апробированы и используются в работе современные   технологии.  Вся деятельность  носит комплексный характер,  проводится  в тесном сотрудничестве     </w:t>
      </w:r>
      <w:r w:rsidR="008F47D7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работников.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 с будущими первоклассниками.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улучшения подготовки детей к школе, оказание помощи семье при   поступлении ребенка  в первый класс в годовом плане выделен раздел  по    преемственности детского  сада   и школы.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многие </w:t>
      </w:r>
      <w:r w:rsidR="008F47D7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годы сотрудничает со  школой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 . Нами  определены три основных направления обеспечения преемственности между дошкольным и школьным образованием. А именно: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детьми;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родителями;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работа;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детьми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направлена на знакомство детей со школой, развитие интереса и желания </w:t>
      </w:r>
      <w:r w:rsidR="00DF5245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  дальнейшему обучению в школе.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детского сада принимают уч</w:t>
      </w:r>
      <w:r w:rsidR="00DF5245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астие в акциях для дошкольников.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 подготовительной группы в непосредственно образовательной деятельности проводят     беседы о школе,    работе учителя.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родителями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ведется на протяжении</w:t>
      </w:r>
      <w:r w:rsidR="00DF5245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учебного выпускного года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проводится презентация школ микрорайона, встречи с учителями будущих первоклассников. Учителя  начальных классов   отвечают на   вопросы родителей, после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собраний проводятся индивидуальные консультации. Родители имеют  возможность   определиться  с выбором школы  и учителя. Для родителей      оформляются информационные стенды, папки-передвижки «Как подготовить ребенка  к школе?».  «Советы будущим первоклассникам», «Психологическая готовность ребенка к школе: параметры готовности и рекомендации родителям по их развитию» и другие.  С целью  изучения проблем семьи в преддверии  школьной жизни, выявления трудностей и проблем про</w:t>
      </w:r>
      <w:r w:rsidR="00DF5245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водим анкетирование родителей.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питания детей и их медицинское обслуживание</w:t>
      </w:r>
    </w:p>
    <w:p w:rsidR="00DF5245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Организация питания в учреждении  строится  в  соответствии с медицинскими  и гигиеническими  требованиями, а также с учетом индивидуальной диеты каждого ребенка. Имеется примерное меню, рассчитанное на 2 недели, с учетом рекомендуемых среднесуточных норм питания   с включением  второго завтрака, состоящего из фруктов и соков. 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обеспечение в М</w:t>
      </w:r>
      <w:r w:rsidR="00DF5245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EB62B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осуществляется медицинскими работниками, входящими в штат детской  поликлиники МБУЗ Ц</w:t>
      </w:r>
      <w:r w:rsidR="00EB62B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г </w:t>
      </w:r>
      <w:r w:rsidR="00DF5245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Кропоткин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1418" w:rsidRPr="00B606A7" w:rsidRDefault="00071418" w:rsidP="00EB62BD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 и медицинская сестра проводят систематический осмотр и наблюдение за состоянием здоровья детей, проводят работу по организации и проведению профилактических прививок, распределяют детей на медицинские группы, информируют воспитателей и родителей о состоянии здоровья детей, рекомендуемом режиме для детей с отклонениями в здоровье. 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блок. Анализ образовательного процесса и его результатов.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Наличие основной общеобразовательной программы ДОУ на основе ФГТ.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учреждении основная общеобразовательная программа ДОУ  разработана с учетом Федеральных Государственных требований.      Программа  состоит из двух частей, вариативная часть программы занимает не более 20% времени необходимого для реализации всей программы и   отражает специфику детского сада, приоритетные направления его образовательной деятельности.  Общеобразовательная программа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Программа обеспечивает достижение воспитанниками готовности к школе.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 </w:t>
      </w:r>
    </w:p>
    <w:p w:rsidR="00071418" w:rsidRPr="00B606A7" w:rsidRDefault="00071418" w:rsidP="000714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 реализации регионального компонента ООП необходимо  разработать дополнительную  программу по краеведению  для дошкольников.</w:t>
      </w:r>
    </w:p>
    <w:p w:rsidR="00071418" w:rsidRPr="00B606A7" w:rsidRDefault="00071418" w:rsidP="000714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последним публикациям необходимо внести изменения в структуру вариативной части образовательной программы.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 программ, по которым осуществляется образовательная деятельность, выполнение учебного плана и практической части программ.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программы, которые используются в развитии ребёнка дошкольного возраста, 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 Устава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ДОУ, являются следующие:</w:t>
      </w:r>
    </w:p>
    <w:p w:rsidR="00071418" w:rsidRPr="00B606A7" w:rsidRDefault="00071418" w:rsidP="000714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«От рождения до школы» 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Н.Е.Веракса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Комарова,М.А.Васильева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1418" w:rsidRPr="00B606A7" w:rsidRDefault="00BC5F46" w:rsidP="000714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«Физическая культура – дошкольникам» Глазырина Л. Д</w:t>
      </w:r>
    </w:p>
    <w:p w:rsidR="00BC5F46" w:rsidRPr="00B606A7" w:rsidRDefault="00BC5F46" w:rsidP="000714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«Программа Ладушки» И.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Каплунова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Новоскольцева</w:t>
      </w:r>
      <w:proofErr w:type="spellEnd"/>
    </w:p>
    <w:p w:rsidR="00BC5F46" w:rsidRPr="00B606A7" w:rsidRDefault="00BC5F46" w:rsidP="000714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«Здоровый малыш» З.И.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Береснева</w:t>
      </w:r>
      <w:proofErr w:type="spellEnd"/>
    </w:p>
    <w:p w:rsidR="00071418" w:rsidRPr="00B606A7" w:rsidRDefault="00071418" w:rsidP="000714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«Воспитание и обучение детей дошкольного возраста с фонетико-фонематическим недоразвитием строя речи»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Г.В.Чиркиной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Г.Б.Филичевой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составлен   на основе   п</w:t>
      </w:r>
      <w:r w:rsidR="00BC5F46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«От рождения до школы»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рассчитан на пятидневную рабочую неделю, определяет объём учебного времени, отводимого на проведение занятий как основных</w:t>
      </w:r>
      <w:r w:rsidR="00BC5F46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  и дополнительных.  При  распределении  количества занятий учитывается:</w:t>
      </w:r>
    </w:p>
    <w:p w:rsidR="00071418" w:rsidRPr="00B606A7" w:rsidRDefault="00071418" w:rsidP="000714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соотношение между инвариантной (не менее 80% от общего нормативного времени, отводимого на освоение основной образовательной программы дошкольного образования) и вариативной (не более 20% от общего нормативного времени, отводимого на освоение основной образовательной программы дошкольного образования) частями учебного плана;</w:t>
      </w:r>
      <w:proofErr w:type="gramEnd"/>
    </w:p>
    <w:p w:rsidR="00071418" w:rsidRPr="00B606A7" w:rsidRDefault="00071418" w:rsidP="000714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преемственности между инвариантной (обязательной) и вариативной (модульной) частями; Объём учебной нагрузки в течение недели соответствует санитарно-эпидемиологическими требованиями к устройству, содержанию и организации режима работы дошкольных образовательных учреждений  </w:t>
      </w:r>
      <w:proofErr w:type="gramEnd"/>
    </w:p>
    <w:p w:rsidR="00071418" w:rsidRPr="00B606A7" w:rsidRDefault="00B606A7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  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</w:t>
      </w:r>
      <w:proofErr w:type="gramEnd"/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оится на адекватных возрасту  формах работы с   детьми, с учетом  интеграции  образовательных областей в соответствии с возрастными возможностями  и особенностями воспитанников.     Решение программных задач осуществляется  в совместной деятельности взрослого и детей, самостоятельной деятельности, а также в процессе проведения режимных моментов в ДОУ.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Уровень усвоения выпускниками программы, реализуемой в ДОУ</w:t>
      </w:r>
    </w:p>
    <w:tbl>
      <w:tblPr>
        <w:tblW w:w="75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875"/>
        <w:gridCol w:w="719"/>
        <w:gridCol w:w="724"/>
        <w:gridCol w:w="875"/>
        <w:gridCol w:w="719"/>
        <w:gridCol w:w="724"/>
      </w:tblGrid>
      <w:tr w:rsidR="00BC5F46" w:rsidRPr="00B606A7" w:rsidTr="005825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2013-2014</w:t>
            </w:r>
          </w:p>
        </w:tc>
      </w:tr>
      <w:tr w:rsidR="00BC5F46" w:rsidRPr="00B606A7" w:rsidTr="005825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</w:t>
            </w:r>
            <w:proofErr w:type="spellEnd"/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</w:t>
            </w:r>
            <w:proofErr w:type="spellEnd"/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C5F46" w:rsidRPr="00B606A7" w:rsidTr="005825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8%</w:t>
            </w:r>
          </w:p>
        </w:tc>
      </w:tr>
      <w:tr w:rsidR="00BC5F46" w:rsidRPr="00B606A7" w:rsidTr="005825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математических представлений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12%</w:t>
            </w:r>
          </w:p>
        </w:tc>
      </w:tr>
      <w:tr w:rsidR="00BC5F46" w:rsidRPr="00B606A7" w:rsidTr="005825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окружающим миром (ФЦКМ)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  <w:bookmarkStart w:id="0" w:name="_GoBack"/>
        <w:bookmarkEnd w:id="0"/>
      </w:tr>
      <w:tr w:rsidR="00BC5F46" w:rsidRPr="00B606A7" w:rsidTr="005825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природным окружением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19%</w:t>
            </w:r>
          </w:p>
        </w:tc>
      </w:tr>
      <w:tr w:rsidR="00BC5F46" w:rsidRPr="00B606A7" w:rsidTr="005825EB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F46" w:rsidRPr="00B606A7" w:rsidRDefault="00BC5F46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13%</w:t>
            </w:r>
          </w:p>
        </w:tc>
      </w:tr>
    </w:tbl>
    <w:p w:rsidR="00071418" w:rsidRPr="00B606A7" w:rsidRDefault="00071418" w:rsidP="007D1868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Приведенные в таблице данные позволяют проследить заметные положительные изменения в физическом развитии воспитанников: количество детей с высоким уров</w:t>
      </w:r>
      <w:r w:rsidR="00BC5F46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  освоения программы   за два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увеличилось    на 15%;</w:t>
      </w:r>
    </w:p>
    <w:p w:rsidR="00BC5F46" w:rsidRPr="00B606A7" w:rsidRDefault="00BC5F46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 воспитательной работы (качество проведения и педагогическая эффективность мероприятий, общая характеристика воспитательной работы)</w:t>
      </w:r>
    </w:p>
    <w:p w:rsidR="00071418" w:rsidRPr="00B606A7" w:rsidRDefault="00071418" w:rsidP="007D1868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образования и воспитания в дошкольном учреждении рассматриваются как единое целое. Проникая через все режимные моменты воспитательного процесса осуществляемого в детском саду, детям прививаются нормы нравственности и морали, формируются лучшие качества личности, развиваются способности осознания принятия нравственных основ жизни.</w:t>
      </w:r>
    </w:p>
    <w:p w:rsidR="00D77900" w:rsidRPr="00B606A7" w:rsidRDefault="00071418" w:rsidP="007D1868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работа основана на тесном сотрудничестве педагогов, детей и родителей.  В 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2013 - 2014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  коллектив  продолжал работу  </w:t>
      </w:r>
      <w:r w:rsidRPr="00B606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  духовно – нравственному воспитанию дошкольников  через знакомство   с   национальной культурой, традициями и обычаями русского народа. Особое внимание было уделено знакомству воспитанников  с народными праздниками.  Воспитатели старшей и подготовительной групп  совместно с музыкальным руководителем провели цикл мероприятий: Светлое Рождество; Праздник Пасхи, Широкая Масленица, и другие.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1418" w:rsidRPr="00B606A7" w:rsidRDefault="00D77900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мероприятий проходят  совместно с родителями, которые         совместно с   детьми изготавливают декорации, атрибуты, маски, костюмы сказочных персонажей,  шумовые музыкальные инструменты, это  объединяет детей, родителей и педагогов,    вызывает интерес к  совместной  деятельности, учит  определенным нормам общения взрослых  и детей.</w:t>
      </w:r>
    </w:p>
    <w:p w:rsidR="00071418" w:rsidRPr="00B606A7" w:rsidRDefault="00071418" w:rsidP="007D1868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   в дошкольном учреждении четко прослеживается тенденция   к увеличению числа детей  с нарушениями в поведении и эмоционально 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ичностном развитии, поэтому  второй блок воспитательной деятельности коллектива в 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2013 </w:t>
      </w:r>
      <w:r w:rsidR="007D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</w:t>
      </w:r>
      <w:r w:rsidR="007D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  был ориентирован  на формирование навыков общения, воспитания доброжелательности, культуры взаимоотношений. </w:t>
      </w:r>
      <w:r w:rsidR="00D77900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собое внимание решили уделить развитию таких качеств   как сочувствие, отзывчивость, доброта, справедливость, умениям сообща играть, трудиться, договариваться и помогать друг другу, соблюдать правил общения с  окружающими людьми.  Данные проблемы решались в различных видах детской деятельности.  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Перспективы работы:</w:t>
      </w:r>
      <w:r w:rsidR="007D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2014 -2015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    цикл  занятия в семейных клубах будет направлен на воспитание доброжелательности,  формированию  навыков конструктивного общения, потому что данная работа даст положительный эффект только при сотрудничестве семьи и дошкольного учреждения.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B6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Совместная работа семьи, образовательного учреждения и социума по воспитанию детей.</w:t>
      </w:r>
    </w:p>
    <w:p w:rsidR="00071418" w:rsidRPr="00B606A7" w:rsidRDefault="00071418" w:rsidP="007D1868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непременных условий воспитания ребёнка в ДОУ является взаимодействие с семьями воспитанников. Мы рассматриваем  это взаимодействие  как социальное партнёрство, что подразумевает равное участие в воспитании ребенка, как дошкольного учреждения, так и семьи.  Коллектив  имеет положительный опыт работы в данном направлении.  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используем разнообразные формы работы:</w:t>
      </w:r>
    </w:p>
    <w:p w:rsidR="00071418" w:rsidRPr="00B606A7" w:rsidRDefault="00071418" w:rsidP="0007141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информационны</w:t>
      </w:r>
      <w:r w:rsidR="007D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листков,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стенгазет   с целью повышения информированности родителей  в вопросах воспитания детей, совместное оформление семейных фотоальбомов, фотовыставок. </w:t>
      </w:r>
    </w:p>
    <w:p w:rsidR="00071418" w:rsidRPr="00B606A7" w:rsidRDefault="00071418" w:rsidP="00D7790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в воспитательный процесс через совместные мероприятия, занятия, участие в выставках, акциях, спортивных мероприятиях. Наибольшей  популярностью среди родителей пользуются такие выст</w:t>
      </w:r>
      <w:r w:rsidR="00D77900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авки, как  «Осенние фантазии»,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«Новогодняя игрушка», «Весна и птицы»</w:t>
      </w:r>
      <w:r w:rsidR="00D77900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«Пасха в Кубанской семье»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Ежегодно проводится совместный спортивный праздник  к Дню защитника Отечества, День Матери, творческий  отчет для родителей «Вот и стали мы на год взрослее», во всех возрастных группах к  родительским собраниям воспитатели и специалисты  разрабатывают и проводят </w:t>
      </w:r>
      <w:r w:rsidR="00D77900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родительские мероприятия 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театрализованные представления, викторины, конкурсы занятия).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</w:t>
      </w:r>
      <w:r w:rsidRPr="00B606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 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2013 - 2014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   по-прежнему сохраняется  тенденция увеличения количества родителей с недостаточным уровнем общей культуры, неумением конструктивно разрешать возникающие проблемные ситуации, неуважительное отношение к труду педагога.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6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  состояния здоровья  воспитанников, их физическое развитие  </w:t>
      </w:r>
      <w:r w:rsidRPr="00B606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основании материалов  медицинских обследований и заключений)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Характерной чертой дошкольного возраста является интенсивное развитие функций мозга, речи, движений, совершенствование важнейших жизнеобеспечивающих систем и органов.  Среди заболеваний воспитанников </w:t>
      </w:r>
      <w:r w:rsidR="00D77900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первое место по-прежнему  занимают острые  респираторно – вирусные заболевания. Группа часто болеющие дети составляют -9% о</w:t>
      </w:r>
      <w:r w:rsidR="00D77900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контингента воспитанников ДОУ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2013 - 2014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  в сравнении с прошлым годом  на 4% уменьшилось количество дошкольников,  страдающих заболеваниями органов дыхания, положительная динамика заметна и в группе детей с нарушениями опорно-двигательного аппарата 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 на 2%),  на 1 % уменьшилось количество детей с болезнями органов пищеварения.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Причинами заболеваний воспитанников являются:</w:t>
      </w:r>
    </w:p>
    <w:p w:rsidR="00071418" w:rsidRPr="00B606A7" w:rsidRDefault="00071418" w:rsidP="000714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 родителей и других членов семьи хронических заболеваний носоглотки, бронхов, легких, паразитарных инфекций;</w:t>
      </w:r>
    </w:p>
    <w:p w:rsidR="00071418" w:rsidRPr="00B606A7" w:rsidRDefault="00071418" w:rsidP="000714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Нерациональное оздоровление в летнее время, а зачастую и полное его отсутствие;</w:t>
      </w:r>
    </w:p>
    <w:p w:rsidR="00071418" w:rsidRPr="00B606A7" w:rsidRDefault="00071418" w:rsidP="0007141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Незаконченное лечение прогрессирующих, рецидивирующих заболеваний, отсутствие у родителей желания вести здоровый образ жизни.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состояния здоровья дети отнесены к следующим </w:t>
      </w:r>
      <w:r w:rsidRPr="00B606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группам здоровья.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1359"/>
        <w:gridCol w:w="1443"/>
        <w:gridCol w:w="1443"/>
        <w:gridCol w:w="1443"/>
        <w:gridCol w:w="1443"/>
      </w:tblGrid>
      <w:tr w:rsidR="00071418" w:rsidRPr="00B606A7" w:rsidTr="000714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1группа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группа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группа</w:t>
            </w:r>
          </w:p>
        </w:tc>
      </w:tr>
      <w:tr w:rsidR="00071418" w:rsidRPr="00B606A7" w:rsidTr="000714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D77900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E20070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E20070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E20070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71418" w:rsidRPr="00B606A7" w:rsidTr="000714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D77900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E20070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E20070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Выводы:</w:t>
      </w:r>
      <w:r w:rsidR="00E20070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80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детей практически здоровы, но нуждаются в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оздоровительных мероприятиях;</w:t>
      </w:r>
    </w:p>
    <w:p w:rsidR="00071418" w:rsidRPr="00B606A7" w:rsidRDefault="00E20070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детей имеют сочетание нескольких отклонений в состоянии здоровья, состоят на диспансерном учете, нуждаются в постоянном врачебном контроле, коррекционных и </w:t>
      </w:r>
      <w:proofErr w:type="spellStart"/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лечебно</w:t>
      </w:r>
      <w:proofErr w:type="spellEnd"/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оздоровительных мероприятиях.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Оценка физического развития детей дошкольного  возраста.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– один из ведущих показателей состояния здоровья воспитанников.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3212"/>
        <w:gridCol w:w="2784"/>
        <w:gridCol w:w="2763"/>
      </w:tblGrid>
      <w:tr w:rsidR="00071418" w:rsidRPr="00B606A7" w:rsidTr="000714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 средне - гармоничное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 выше среднего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развитие ниже среднего</w:t>
            </w:r>
          </w:p>
        </w:tc>
      </w:tr>
      <w:tr w:rsidR="00071418" w:rsidRPr="00B606A7" w:rsidTr="000714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E20070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071418" w:rsidRPr="00B606A7" w:rsidTr="00071418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E20070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71418" w:rsidRPr="00B606A7" w:rsidRDefault="00071418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2%</w:t>
            </w:r>
          </w:p>
        </w:tc>
      </w:tr>
    </w:tbl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таблицы показывают</w:t>
      </w:r>
      <w:r w:rsidR="007D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среди детей посещающих ДОУ, сохраняется тенденция к увеличению количества детей, физическое развитие которых выше среднего, количество детей с низким уровнем физического развития уменьшилось на 2%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 результатов  деятельности  образовательного учреждения по формированию  у воспитанников и их родителей здорового образа жизни.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сложилась система работы по формированию здорового  образа жизни у детей и родителей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педагогической деятельности: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Эффективность созданной и апробированной системы по формированию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дошкольников в ДОУ подтверждается следующей результативностью:</w:t>
      </w:r>
    </w:p>
    <w:p w:rsidR="00E20070" w:rsidRPr="00B606A7" w:rsidRDefault="00071418" w:rsidP="000714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воспитанниками ежемесячно проводятся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валеологические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мероприятия.  </w:t>
      </w:r>
    </w:p>
    <w:p w:rsidR="00071418" w:rsidRPr="00B606A7" w:rsidRDefault="00071418" w:rsidP="000714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заболеваемости  в группе за 2 года показывает положительную динамику  снижения количества случаев заболеваемости.</w:t>
      </w:r>
    </w:p>
    <w:p w:rsidR="00E20070" w:rsidRPr="00B606A7" w:rsidRDefault="00071418" w:rsidP="000714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Произошла </w:t>
      </w:r>
      <w:r w:rsidR="00E20070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перемена группы здоровья в сторону увеличения детей с первой группой здоровья.</w:t>
      </w:r>
    </w:p>
    <w:p w:rsidR="00071418" w:rsidRPr="00B606A7" w:rsidRDefault="00071418" w:rsidP="0007141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2013 </w:t>
      </w:r>
      <w:r w:rsidR="00E20070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</w:t>
      </w:r>
      <w:r w:rsidR="00E20070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разработаны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="00E20070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картотеки оздоровительных гимнастик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упражнений для детей всех возрастных групп.</w:t>
      </w:r>
    </w:p>
    <w:p w:rsidR="00071418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образовательный процесс в дошкольном учреждении организуется в соответствии с программой «От рождения до школы»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Н.Е.Веракса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результаты диагностики свидетельствуют  о высоком и среднем уровне  усвоения программного материала. В связи с выходом ФГ</w:t>
      </w:r>
      <w:r w:rsidR="00E20070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2013 - 2014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   составлены 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комлексно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тематические планы,   активно используется интегрированные формы обучения дошкольников.</w:t>
      </w:r>
    </w:p>
    <w:p w:rsidR="007D1868" w:rsidRDefault="007D186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868" w:rsidRDefault="007D186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1868" w:rsidRPr="00B606A7" w:rsidRDefault="007D186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4 блок. Состояние работы с педагогическими кадрами и ее результативность.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6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 результатов методической работы.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2013 - 2014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 коллектив работал над единой методической темой: </w:t>
      </w:r>
      <w:r w:rsidR="00E20070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подход педагогов к решению образовательных задач по освоению детьми ООП ДОУ в соответствии с ФГОС</w:t>
      </w:r>
    </w:p>
    <w:p w:rsidR="00071418" w:rsidRPr="00B606A7" w:rsidRDefault="00071418" w:rsidP="007D1868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  освоение педагогическим коллективом </w:t>
      </w:r>
      <w:r w:rsidR="001A457A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</w:t>
      </w:r>
      <w:proofErr w:type="gramStart"/>
      <w:r w:rsidR="001A457A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структуре основной общеобразовательной программы дошкольного образования и внедрение их в практику работы. Была организована творческая группа педагогов, руководила которой </w:t>
      </w:r>
      <w:proofErr w:type="spellStart"/>
      <w:r w:rsidR="001A457A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О.В.Сычева</w:t>
      </w:r>
      <w:proofErr w:type="spellEnd"/>
      <w:r w:rsidR="007D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Одним из главных направлений деятельности методической службы является целенаправленная  работа по повышению профессионального уровня воспитателей и специалистов детского сада, теоретического и педагогического мастерства, развитие творческой инициативы; 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2013 - 2014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повы</w:t>
      </w:r>
      <w:r w:rsidR="001A457A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сили квалификацию  на курсах ККИДППО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-учитель 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–л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огопед «</w:t>
      </w:r>
      <w:r w:rsidR="001A457A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содержания и технологий логопедической коррекции в ДОУ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71418" w:rsidRPr="00B606A7" w:rsidRDefault="001A457A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-воспитатели 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«Организация образовательного процесса в ДОУ в соответствии с ФГТ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ФГОС 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-музыкальный руководитель «</w:t>
      </w:r>
      <w:r w:rsidR="001A457A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Концептуальные основы введения ФГОС </w:t>
      </w:r>
      <w:proofErr w:type="gramStart"/>
      <w:r w:rsidR="001A457A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 ДОУ в прошедшем учебном году формами повышения педагогического мастерства были:</w:t>
      </w:r>
    </w:p>
    <w:p w:rsidR="00A40A3D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- практикумы:     «</w:t>
      </w:r>
      <w:r w:rsidR="00A40A3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 условий  для  речевого  развития в группах »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октябрь);   «</w:t>
      </w:r>
      <w:r w:rsidR="00A40A3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речевых игр в режиме дня</w:t>
      </w:r>
      <w:r w:rsidR="00A6143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</w:t>
      </w:r>
      <w:proofErr w:type="gramStart"/>
      <w:r w:rsidR="00A6143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A6143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январь); «Формы оздоровления. Значение спортивных игр, упражнений праздников» (март)</w:t>
      </w:r>
    </w:p>
    <w:p w:rsidR="007D1868" w:rsidRDefault="00071418" w:rsidP="007D186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-цикл консультаций, педагогический час «Комплексно-тематический  принцип построения образовательного процесса в дошкольном образовании      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  с Федеральными государственными требованиями к структуре основной  общеобразовательной  программы  дошкольного образования), </w:t>
      </w:r>
      <w:r w:rsidR="00A40A3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устной речи детей в различных формах деятельности», «Народная кукла : история и современность»,</w:t>
      </w:r>
      <w:r w:rsidR="00A6143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«Роль театрально – игровой деятельности для нравственно – патриотического воспитания дошкольника», «Создание условий для игр с песком и водой на участке и группе», «Как помочь ребенку окрепнуть в летний период»</w:t>
      </w:r>
    </w:p>
    <w:p w:rsidR="00071418" w:rsidRPr="007D1868" w:rsidRDefault="00071418" w:rsidP="007D186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- педсоветы;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-открытые и коллективные просмотры непосредственно образовательной  деятельности с показом   эффективных форм и методов образовательной работы; 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-участие воспитателей и специалистов в работе </w:t>
      </w:r>
      <w:r w:rsidR="00A6143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районных методических объединениях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1418" w:rsidRPr="00B606A7" w:rsidRDefault="00071418" w:rsidP="007D186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  помощью этих форм  осуществлялась реализация образовательной  программы  и  учебного плана дошкольного учреждения, обновление содержания образования через  использование современных педагогических технологий.  В 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2013 - 2014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уч. году  педагоги активно участвовали в методической работе  дошкольного  учреждения, большинство из них готовили материалы  по темам семинаров-практикумов и педсоветов, новинкам педагогической литературы и обзору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профессиональных журналов, активно взаимодействовали в творческой  группе, проводили  мастер – классы для коллег, открытые просмотры,   презентации.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организации работы    в соответствии  с новыми требованиями по – 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прежнему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актуальна.   Поэтому   в новом  учебном году в методическую работу будут включены мероприятия,    направленные  на  освоение электронной системы о</w:t>
      </w:r>
      <w:r w:rsidR="00A6143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ценки качества образования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  дальнейшее внедрение в    практику программы Е. И.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«От рождения до школы», приобретение учебно-методического сопровождения  программы,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дополнительной   краеведческой программы,  подбор дидактического материала и пособий  по знакомству воспитанников  родным краем.</w:t>
      </w:r>
    </w:p>
    <w:p w:rsidR="00A61433" w:rsidRPr="00B606A7" w:rsidRDefault="00A61433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 Квалификационные категории:</w:t>
      </w:r>
    </w:p>
    <w:tbl>
      <w:tblPr>
        <w:tblW w:w="80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1307"/>
        <w:gridCol w:w="390"/>
        <w:gridCol w:w="1307"/>
        <w:gridCol w:w="390"/>
        <w:gridCol w:w="7"/>
      </w:tblGrid>
      <w:tr w:rsidR="00361799" w:rsidRPr="00B606A7" w:rsidTr="00361799">
        <w:trPr>
          <w:trHeight w:val="390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606A7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Квалификационные  категории</w:t>
            </w:r>
          </w:p>
          <w:p w:rsidR="00361799" w:rsidRPr="00B606A7" w:rsidRDefault="00361799" w:rsidP="00B606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799" w:rsidRPr="00B606A7" w:rsidRDefault="00361799" w:rsidP="0036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6A7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361799" w:rsidRPr="00B606A7" w:rsidTr="00361799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vAlign w:val="center"/>
            <w:hideMark/>
          </w:tcPr>
          <w:p w:rsidR="00361799" w:rsidRPr="00B606A7" w:rsidRDefault="00361799" w:rsidP="00071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2013-2014</w:t>
            </w:r>
          </w:p>
        </w:tc>
      </w:tr>
      <w:tr w:rsidR="00361799" w:rsidRPr="00B606A7" w:rsidTr="00361799">
        <w:trPr>
          <w:gridAfter w:val="1"/>
          <w:wAfter w:w="7" w:type="dxa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vAlign w:val="center"/>
            <w:hideMark/>
          </w:tcPr>
          <w:p w:rsidR="00361799" w:rsidRPr="00B606A7" w:rsidRDefault="00361799" w:rsidP="00071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61799" w:rsidRPr="00B606A7" w:rsidTr="00361799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361799" w:rsidRPr="00B606A7" w:rsidTr="00361799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Соответствие занимаемой  должности </w:t>
            </w:r>
            <w:proofErr w:type="gramStart"/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категория)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361799" w:rsidRPr="00B606A7" w:rsidTr="00361799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1F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1799" w:rsidRPr="00B606A7" w:rsidRDefault="00361799" w:rsidP="00071418">
            <w:pPr>
              <w:spacing w:after="75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0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В 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2013 </w:t>
      </w:r>
      <w:r w:rsidR="00361799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2014</w:t>
      </w:r>
      <w:r w:rsidR="00361799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 воспитатель  </w:t>
      </w:r>
      <w:r w:rsidR="00361799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Анисимова Е.В. получила высшее образование, Репина Е.В.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повысила квалификационную категорию. Молодые</w:t>
      </w:r>
      <w:r w:rsidR="00361799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специалисты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физкультурный работник</w:t>
      </w:r>
      <w:r w:rsidR="00361799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имеют категории. Воспитатель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361799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Репина Ю.Ю. прошла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аттестацию на соответствие занимаемой должности.</w:t>
      </w:r>
    </w:p>
    <w:p w:rsidR="00071418" w:rsidRPr="00B606A7" w:rsidRDefault="00361799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Нагорная Н.А.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подготовила участников к участию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E269B5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269B5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семейном</w:t>
      </w:r>
      <w:proofErr w:type="gramEnd"/>
      <w:r w:rsidR="00E269B5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эколого-</w:t>
      </w:r>
      <w:r w:rsidR="00E269B5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проекте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</w:t>
      </w:r>
      <w:r w:rsidR="00E269B5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вода попадает в дом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  мате</w:t>
      </w:r>
      <w:r w:rsidR="00E269B5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риалы, представленные педагогом и детьми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269B5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призером и  получили диплом участников.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Дошкольное учреждение  наиболее  успешно взаимодействует с </w:t>
      </w:r>
      <w:r w:rsidR="00E269B5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школой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5, детской школой искусств. 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и содержание деятельности педагогического совета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решения задач годового плана была определена тематика педсоветов. В содержание тематических  педагогических советов  включаются результаты     тематических проверок,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взаимопосещений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анализ просмотренных мероприятий, анализ работы педагогов: уровень развития воспитанников; состояние их здоровья;  презентации  опыта работы.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В 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2013 - 2014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были намечены и проведены пять педагогических советов:</w:t>
      </w:r>
    </w:p>
    <w:p w:rsidR="004402C5" w:rsidRPr="007D1868" w:rsidRDefault="004402C5" w:rsidP="007D1868">
      <w:pPr>
        <w:jc w:val="both"/>
        <w:rPr>
          <w:rFonts w:ascii="Times New Roman" w:hAnsi="Times New Roman" w:cs="Times New Roman"/>
          <w:sz w:val="24"/>
          <w:szCs w:val="24"/>
        </w:rPr>
      </w:pPr>
      <w:r w:rsidRPr="007D1868">
        <w:rPr>
          <w:rFonts w:ascii="Times New Roman" w:hAnsi="Times New Roman" w:cs="Times New Roman"/>
          <w:sz w:val="24"/>
          <w:szCs w:val="24"/>
        </w:rPr>
        <w:t xml:space="preserve">Педагогический совет № 1. Установочный. «Определение </w:t>
      </w:r>
      <w:proofErr w:type="spellStart"/>
      <w:r w:rsidRPr="007D186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7D1868">
        <w:rPr>
          <w:rFonts w:ascii="Times New Roman" w:hAnsi="Times New Roman" w:cs="Times New Roman"/>
          <w:sz w:val="24"/>
          <w:szCs w:val="24"/>
        </w:rPr>
        <w:t xml:space="preserve"> – образовательной деятельности на 2012 – 2013 учебный год» (Сентябрь)</w:t>
      </w:r>
    </w:p>
    <w:p w:rsidR="004402C5" w:rsidRPr="007D1868" w:rsidRDefault="004402C5" w:rsidP="004402C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-960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571"/>
      </w:tblGrid>
      <w:tr w:rsidR="004402C5" w:rsidRPr="00B606A7" w:rsidTr="007D1868">
        <w:trPr>
          <w:trHeight w:val="3298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868" w:rsidRDefault="007D1868" w:rsidP="007D18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C5" w:rsidRPr="00B606A7" w:rsidRDefault="004402C5" w:rsidP="007D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A7">
              <w:rPr>
                <w:rFonts w:ascii="Times New Roman" w:hAnsi="Times New Roman" w:cs="Times New Roman"/>
                <w:sz w:val="24"/>
                <w:szCs w:val="24"/>
              </w:rPr>
              <w:t xml:space="preserve">1. Ознакомление </w:t>
            </w:r>
            <w:proofErr w:type="spellStart"/>
            <w:r w:rsidRPr="00B606A7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B606A7">
              <w:rPr>
                <w:rFonts w:ascii="Times New Roman" w:hAnsi="Times New Roman" w:cs="Times New Roman"/>
                <w:sz w:val="24"/>
                <w:szCs w:val="24"/>
              </w:rPr>
              <w:t xml:space="preserve"> с годовым планом работы на новый учебный год</w:t>
            </w:r>
          </w:p>
          <w:p w:rsidR="004402C5" w:rsidRPr="00B606A7" w:rsidRDefault="004402C5" w:rsidP="007D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A7">
              <w:rPr>
                <w:rFonts w:ascii="Times New Roman" w:hAnsi="Times New Roman" w:cs="Times New Roman"/>
                <w:sz w:val="24"/>
                <w:szCs w:val="24"/>
              </w:rPr>
              <w:t>2. Итоги смотра-конкурса «Готовность предметно - развивающей среды к учебному году»</w:t>
            </w:r>
          </w:p>
          <w:p w:rsidR="004402C5" w:rsidRPr="00B606A7" w:rsidRDefault="004402C5" w:rsidP="007D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A7">
              <w:rPr>
                <w:rFonts w:ascii="Times New Roman" w:hAnsi="Times New Roman" w:cs="Times New Roman"/>
                <w:sz w:val="24"/>
                <w:szCs w:val="24"/>
              </w:rPr>
              <w:t>3. Утверждение программ и технологий, используемых в ДОУ</w:t>
            </w:r>
          </w:p>
          <w:p w:rsidR="004402C5" w:rsidRPr="00B606A7" w:rsidRDefault="004402C5" w:rsidP="007D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A7">
              <w:rPr>
                <w:rFonts w:ascii="Times New Roman" w:hAnsi="Times New Roman" w:cs="Times New Roman"/>
                <w:sz w:val="24"/>
                <w:szCs w:val="24"/>
              </w:rPr>
              <w:t>6. Утверждение тематики родительских собраний.</w:t>
            </w:r>
          </w:p>
          <w:p w:rsidR="004402C5" w:rsidRPr="00B606A7" w:rsidRDefault="004402C5" w:rsidP="007D1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6A7">
              <w:rPr>
                <w:rFonts w:ascii="Times New Roman" w:hAnsi="Times New Roman" w:cs="Times New Roman"/>
                <w:sz w:val="24"/>
                <w:szCs w:val="24"/>
              </w:rPr>
              <w:t>7. Обсуждение расстановки кадров по группам.</w:t>
            </w:r>
          </w:p>
        </w:tc>
      </w:tr>
    </w:tbl>
    <w:p w:rsidR="00071418" w:rsidRPr="00B606A7" w:rsidRDefault="00071418" w:rsidP="007D1868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организации  это был традиционный педсовет: с подробной</w:t>
      </w:r>
      <w:r w:rsidR="007D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повесткой дня, соблюдением регламента по каждому вопросу и принятием решений. В ходе обсуждения  утвержден план оздоровительной работы, принят годовой план работы.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тематическом педсовете   по теме: «</w:t>
      </w:r>
      <w:r w:rsidR="004402C5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группе, в ДОУ условий для речевого развития</w:t>
      </w:r>
      <w:r w:rsidR="004B77C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02C5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дошкольников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были  </w:t>
      </w:r>
      <w:r w:rsidR="004B77C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подведены итоги тематической проверки «Организация работы по формированию грамматически правильной речи в разных возрастных группах»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0D9C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Цель следующего педагогического совета: повышение педагогической компетенции  воспитателей и специалистов образовательного учреждения   по </w:t>
      </w:r>
      <w:r w:rsidR="004B77C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работы по патриотическому воспитанию детей дошкольного возраста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На педсовете были подведены итоги </w:t>
      </w:r>
      <w:r w:rsidR="004B77C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тематической проверки</w:t>
      </w: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«</w:t>
      </w:r>
      <w:r w:rsidR="004B77C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развивающей предметно – пространственной среды</w:t>
      </w:r>
      <w:r w:rsidR="002E0D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основы индивидуализации и индивидуального подхода к ребенку с учетом ФГТ».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Тема  четвертого педагогического совета: «</w:t>
      </w:r>
      <w:r w:rsidR="002E0D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патриотическому воспитанию детей дошкольного возраста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повестке дня были следующие вопросы:  итоги тематической проверки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,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0D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r w:rsidR="002E0D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Сычева О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E0D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представляла опыт   работы по организации предметно-развивающей среды, согласно ФГТ,  воспитатели презентовали методический продукт к теме по самообразованию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педсовет: «Результаты мониторинга  образовательного процесса и мониторинга детского развития».  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6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Самообразование педагогов.</w:t>
      </w:r>
    </w:p>
    <w:p w:rsidR="002516C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по самообразованию педагогов связаны с задачами, решаемыми учреждением, или с приоритетными  направлением деятельности.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Это    позволяет воспитателям   объединить свои усилия  в решении    задач  ДОУ и задач  собственного развития.  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  темы учитываются  индивидуальный   опыт   и профессиональное о мастерство  воспитателя.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педагог дошкольного учреждения имеет план работы по самообразованию, в который включается: знакомство с новыми нормативными документами дошкольного образования, изучение новинок методической литературы, современных программ и технологий,    передового педагогического опыта. В планах указываются этапы работы, содержание работы на каждом  из них. Ежегодно коллеги      представляет отчет о проделанной работе  по самообразов</w:t>
      </w:r>
      <w:r w:rsidR="002516C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анию на педагогических советах.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Формирование изучение, обобщение  и распространение передового педагогического опыта.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13306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2013 - 2014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 был обобщен опыт работы следующих педагогов:</w:t>
      </w:r>
    </w:p>
    <w:p w:rsidR="00071418" w:rsidRPr="00B606A7" w:rsidRDefault="002516C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Репина Е.В.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5F9C" w:rsidRPr="00B606A7">
        <w:rPr>
          <w:rFonts w:ascii="Times New Roman" w:hAnsi="Times New Roman" w:cs="Times New Roman"/>
          <w:sz w:val="24"/>
          <w:szCs w:val="24"/>
        </w:rPr>
        <w:t>«Подготовка руки к письму старшего дошкольника средствами изобразительной  деятельности»</w:t>
      </w:r>
    </w:p>
    <w:p w:rsidR="003E5F9C" w:rsidRPr="00B606A7" w:rsidRDefault="003E5F9C" w:rsidP="00071418">
      <w:pPr>
        <w:shd w:val="clear" w:color="auto" w:fill="FFFFFF"/>
        <w:spacing w:after="7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Зотова О.Е.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6A7">
        <w:rPr>
          <w:rFonts w:ascii="Times New Roman" w:hAnsi="Times New Roman" w:cs="Times New Roman"/>
          <w:sz w:val="24"/>
          <w:szCs w:val="24"/>
        </w:rPr>
        <w:t xml:space="preserve">«Развитие музыкально – </w:t>
      </w:r>
      <w:proofErr w:type="gramStart"/>
      <w:r w:rsidRPr="00B606A7">
        <w:rPr>
          <w:rFonts w:ascii="Times New Roman" w:hAnsi="Times New Roman" w:cs="Times New Roman"/>
          <w:sz w:val="24"/>
          <w:szCs w:val="24"/>
        </w:rPr>
        <w:t>ритмиче</w:t>
      </w:r>
      <w:r w:rsidRPr="00B606A7">
        <w:rPr>
          <w:rFonts w:ascii="Times New Roman" w:hAnsi="Times New Roman" w:cs="Times New Roman"/>
          <w:sz w:val="24"/>
          <w:szCs w:val="24"/>
        </w:rPr>
        <w:t>с</w:t>
      </w:r>
      <w:r w:rsidRPr="00B606A7">
        <w:rPr>
          <w:rFonts w:ascii="Times New Roman" w:hAnsi="Times New Roman" w:cs="Times New Roman"/>
          <w:sz w:val="24"/>
          <w:szCs w:val="24"/>
        </w:rPr>
        <w:t>ких движений</w:t>
      </w:r>
      <w:proofErr w:type="gramEnd"/>
      <w:r w:rsidRPr="00B606A7">
        <w:rPr>
          <w:rFonts w:ascii="Times New Roman" w:hAnsi="Times New Roman" w:cs="Times New Roman"/>
          <w:sz w:val="24"/>
          <w:szCs w:val="24"/>
        </w:rPr>
        <w:t xml:space="preserve"> детей дошкольного возраста с учетом </w:t>
      </w:r>
      <w:proofErr w:type="spellStart"/>
      <w:r w:rsidRPr="00B606A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60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06A7">
        <w:rPr>
          <w:rFonts w:ascii="Times New Roman" w:hAnsi="Times New Roman" w:cs="Times New Roman"/>
          <w:sz w:val="24"/>
          <w:szCs w:val="24"/>
        </w:rPr>
        <w:t>технологий»</w:t>
      </w:r>
      <w:proofErr w:type="spellEnd"/>
    </w:p>
    <w:p w:rsidR="003E5F9C" w:rsidRPr="00B606A7" w:rsidRDefault="003E5F9C" w:rsidP="00071418">
      <w:pPr>
        <w:shd w:val="clear" w:color="auto" w:fill="FFFFFF"/>
        <w:spacing w:after="75" w:line="31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Сычева О.В.</w:t>
      </w:r>
      <w:r w:rsidR="0007141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6A7">
        <w:rPr>
          <w:rFonts w:ascii="Times New Roman" w:hAnsi="Times New Roman" w:cs="Times New Roman"/>
          <w:sz w:val="24"/>
          <w:szCs w:val="24"/>
        </w:rPr>
        <w:t>«Молодой педагог в детском саду»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2013-2014 году планируем выдвинуть на городской конкурс      «Воспитатель года»  молодых    педагогов, с кандидатурой пока не определились.</w:t>
      </w:r>
    </w:p>
    <w:p w:rsidR="00071418" w:rsidRPr="00B606A7" w:rsidRDefault="00071418" w:rsidP="007D1868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работе с педагогическими кадрами используются разнообразные формы работы, результатом деятельности считаем активное участие педагогов ДОУ в городских методических объединениях, конкурсах, работа в творческих группах,    </w:t>
      </w:r>
    </w:p>
    <w:p w:rsidR="00071418" w:rsidRPr="00B606A7" w:rsidRDefault="00071418" w:rsidP="007D1868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детский  сад пришли работать молодые специалисты  с небольшим стажем и минимальным педагогическим опытом. Однако у большинства из них есть желание работать, творить,   при грамотной методической поддержке  и помощи, 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достигнут определенных профессиональ</w:t>
      </w:r>
      <w:r w:rsidR="003E5F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результатов.  Поэтому в 2014 -2015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будет расширен блок «Работа с молодыми специалистами»  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5 блок </w:t>
      </w:r>
      <w:r w:rsidR="007D18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Инновационная  деятельность образовательного учреждения.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D1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современном   этапе инновационная деятельность дошкольного учреждения  связана с  введением в действие </w:t>
      </w:r>
      <w:r w:rsidR="003E5F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</w:t>
      </w:r>
      <w:proofErr w:type="gramStart"/>
      <w:r w:rsidR="003E5F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="003E5F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оэтому  основным направлением инновационной деятельности  стало дальнейшее   изучение положений   Ф</w:t>
      </w:r>
      <w:r w:rsidR="003E5F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 </w:t>
      </w:r>
      <w:proofErr w:type="gramStart"/>
      <w:r w:rsidR="003E5F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работу программы «От рождения до школы», анализ   программно-методических комплектов к данной программе, изучения инструментария для оценки качества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образовательного процесса и мониторинга детского развития, реализация вариативной части  ООП.</w:t>
      </w:r>
    </w:p>
    <w:p w:rsidR="00071418" w:rsidRPr="00B606A7" w:rsidRDefault="00071418" w:rsidP="007D1868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3E5F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спитатели  и специалисты  в 2013-2014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году участвовали в разработке и реализации проектов. Проектная деятельность носит характер сотрудничества, в котором принимают участие дети, педагоги ДОУ,  вовлекаются   родители и другие члены семьи. Проект « </w:t>
      </w:r>
      <w:r w:rsidR="003E5F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Мама, папа, я - спортивная семья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затрагивает одно из приоритетных направлений ДОУ –  </w:t>
      </w:r>
      <w:r w:rsidR="003E5F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оздоровление дошкольников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проект ориентирован на воспитанников и родителей детей </w:t>
      </w:r>
      <w:r w:rsidR="003E5F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возраста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</w:p>
    <w:p w:rsidR="00071418" w:rsidRPr="00B606A7" w:rsidRDefault="00071418" w:rsidP="007D1868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воспитатели и специалисты слабо  владеют методикой проведения учебных исследований с дошкольниками, эта работа будет продолжена в следующем учебном году. </w:t>
      </w:r>
    </w:p>
    <w:p w:rsidR="00071418" w:rsidRPr="00B606A7" w:rsidRDefault="00071418" w:rsidP="007D1868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новом учебном году,   мы продолжим работу по  корректировке диагностических методик детского развития, дальнейшему  усовершенствованию ко</w:t>
      </w:r>
      <w:r w:rsidR="003E5F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мплексно-тематических планов</w:t>
      </w:r>
      <w:proofErr w:type="gramStart"/>
      <w:r w:rsidR="003E5F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активному применению исследовательских методов обучения.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 блок.  Информационное обеспечение образовательного   процесса.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библиотечного фонда как информационного источника и уровня использования</w:t>
      </w: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71418" w:rsidRPr="00B606A7" w:rsidRDefault="00071418" w:rsidP="005825EB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Библиотечно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информационное обеспечение образовательного процесса  удовлетворительное.  В </w:t>
      </w:r>
      <w:r w:rsidR="00D77900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имеется 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методический материал, 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реализуемым программам, периодическая литература по проблемам дошкольного воспитания,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справочно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библиографические издания, пособия по приоритетным направлениям.</w:t>
      </w:r>
    </w:p>
    <w:p w:rsidR="00071418" w:rsidRPr="00B606A7" w:rsidRDefault="00071418" w:rsidP="005825EB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образовательном учреждении  работает кабинет логопеда, в 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  индивидуальные и групповые занятия,  коррекционные мероприятия.</w:t>
      </w:r>
    </w:p>
    <w:p w:rsidR="00071418" w:rsidRPr="00B606A7" w:rsidRDefault="00071418" w:rsidP="005825EB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пользовании воспитателей и специалисто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один компьютер</w:t>
      </w:r>
      <w:r w:rsidR="003E5F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Учреждение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</w:t>
      </w:r>
      <w:r w:rsidR="003E5F9C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собственный сайт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материалы размещаются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регулярно.   Детский сад подключен к сети Интернет, специалисты  используют  его в работе.</w:t>
      </w:r>
    </w:p>
    <w:p w:rsidR="00071418" w:rsidRPr="00B606A7" w:rsidRDefault="00071418" w:rsidP="005825EB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дошкольное учреждение нуждается в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компьютерном оснащении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 блок.  </w:t>
      </w:r>
      <w:proofErr w:type="spellStart"/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Психолого</w:t>
      </w:r>
      <w:proofErr w:type="spellEnd"/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педагогическое сопровождение образовательного процесса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8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77900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д\с  №8   работают специалисты, обеспечивающие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коррекционного направления: учитель-логопед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музыка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льный руководитель, инструктор ФК, медсестра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специалисты  работают в тесном взаимодействии для обеспечения комплексной поддержки детей, нуждающихся в помощи.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последние годы прослеживается четкая тенденция   увеличения  количества детей с задержкой речевого развития, нарушениями звукопроизношения, общим недоразвитием речи.  Таким детям оказывается помощь в рамках  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логопункта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ДОУ. Лого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педическая группа насчитывала 22 ребенка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1418" w:rsidRPr="00B606A7" w:rsidRDefault="00071418" w:rsidP="005825EB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Проблема: 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учебном году в детском саду  не работал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педагогический консилиум, ввиду отсутствия в  штате педагог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психолога.</w:t>
      </w:r>
    </w:p>
    <w:p w:rsidR="00071418" w:rsidRPr="00B606A7" w:rsidRDefault="00071418" w:rsidP="005825EB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по психолого-педагогическому сопровождению образовательного процесса велась недостаточно активно.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8 блок </w:t>
      </w:r>
      <w:proofErr w:type="spellStart"/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Учебно</w:t>
      </w:r>
      <w:proofErr w:type="spellEnd"/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материальная   база и финансовое обеспечение  деятельности образовательного учреждения </w:t>
      </w:r>
    </w:p>
    <w:p w:rsidR="00071418" w:rsidRPr="00B606A7" w:rsidRDefault="00071418" w:rsidP="005825EB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 учреждения находится в сохранном состоянии, постоянно обновляется, ремонтируется. В учреждении де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йствует режим экономии тепл</w:t>
      </w:r>
      <w:proofErr w:type="gramStart"/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энергосбережения.   Уровень естественного и искусственного освещения с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оответствует требованиям СанПиН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Световой и тепловой режим согласно гигиеническим нормам поддерживается в течение всего года.</w:t>
      </w:r>
    </w:p>
    <w:p w:rsidR="00071418" w:rsidRPr="00B606A7" w:rsidRDefault="00071418" w:rsidP="005825EB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Материальная база пополняется в соответствии с программой развития. Приобретены: принтер, ксерокс, 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другие товары на сумму 189197 рублей. На участке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прогулок детей демонтирована старая </w:t>
      </w:r>
      <w:proofErr w:type="spellStart"/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погулочная</w:t>
      </w:r>
      <w:proofErr w:type="spellEnd"/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веранда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построена новая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Всего на сумму 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350 000рублей. Запланирован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замена оконных блоков в 1 младшей группе.</w:t>
      </w:r>
    </w:p>
    <w:p w:rsidR="00071418" w:rsidRPr="00B606A7" w:rsidRDefault="00071418" w:rsidP="005825EB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осуществлению текущего ремонта  и поддержанию помещений учреждения в соответствии с санитарными, технически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и эстетическими требованиями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ежегодно.</w:t>
      </w:r>
    </w:p>
    <w:p w:rsidR="00071418" w:rsidRPr="00B606A7" w:rsidRDefault="00071418" w:rsidP="005825EB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 Состояние материально-технической базы позволяет обеспечивать качество образовательного процесса и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лечебно-оздоровительной работы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перспективы развития этого направления деятельности.</w:t>
      </w:r>
    </w:p>
    <w:p w:rsidR="00071418" w:rsidRPr="005825EB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8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 блок</w:t>
      </w:r>
      <w:proofErr w:type="gramStart"/>
      <w:r w:rsidRPr="0058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58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</w:t>
      </w:r>
      <w:proofErr w:type="gramEnd"/>
      <w:r w:rsidRPr="0058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анитарно</w:t>
      </w:r>
      <w:proofErr w:type="spellEnd"/>
      <w:r w:rsidRPr="0058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– гигиенические  и медицинские  условия обеспечивающие жизнедеятельность образовательного учреждения</w:t>
      </w:r>
    </w:p>
    <w:p w:rsidR="00071418" w:rsidRPr="00B606A7" w:rsidRDefault="00071418" w:rsidP="005825EB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гигиенические  условия учреждения соответствуют требованиям к устройству, содержанию и организации режима работы в дошкольн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учреждениях. Здание оборудовано системой центрального водяного отопления, горячего и холодного  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водоснабжения. Групповые ячейки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помещения для сна, умыва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ния, 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туалеты, приемные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Общее санитарно-гигиеническое состояние (питьевой,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световой, тепловой и воздушный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режимы) соответствует требованиям СанПиН.</w:t>
      </w:r>
    </w:p>
    <w:p w:rsidR="00071418" w:rsidRPr="00B606A7" w:rsidRDefault="00071418" w:rsidP="005825EB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детского сада  достаточно озеленена  насаждениями по всему периметру.  Зелёные насаждения использованы и д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отделения групповых площадок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 от друга. На территориях детского сада имеется наружное электрическое освещение. На игровых площадках во</w:t>
      </w:r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возрастных группах  есть  прогулочные </w:t>
      </w:r>
      <w:proofErr w:type="spellStart"/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веранды</w:t>
      </w:r>
      <w:proofErr w:type="gramStart"/>
      <w:r w:rsidR="006F25B3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окрытие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групповых площадок утрамбова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грунтом и травяным </w:t>
      </w:r>
      <w:proofErr w:type="spellStart"/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покровом.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ежегодно меняется, в летнее время ежедневно обрабатывается.</w:t>
      </w:r>
    </w:p>
    <w:p w:rsidR="00071418" w:rsidRPr="00B606A7" w:rsidRDefault="00071418" w:rsidP="005825EB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учреждении имеется медицинский блок, включающий в себя кабинет медсестры, процедурный кабинет и помещени</w:t>
      </w:r>
      <w:proofErr w:type="gram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изолятор для заболевших детей.</w:t>
      </w:r>
    </w:p>
    <w:p w:rsidR="00071418" w:rsidRPr="00B606A7" w:rsidRDefault="00071418" w:rsidP="005825EB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Медицинское обслуживание осуществляется    медицинским персоналом из числа сотрудников детской поликлиники. 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Медицинские услуги оказываются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бесплатно.</w:t>
      </w:r>
      <w:r w:rsidR="0058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Медицинскими работниками в течение года ведется контроль  соблюдения  режима дня, учебных нагрузок, прогулок,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пищи, активного отдыха,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деятельности.  Составлены  графики прогулок, режим дня для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возрастной категории</w:t>
      </w:r>
      <w:proofErr w:type="gramStart"/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проветривания, полу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чения пищи,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ежедневное меню по технологическим картам, согласно 10-дневного меню.  Каждые десять дней из накопительной ведомост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подсчитывается энергетическая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ценность, вносятся изменения в меню. Ежедневно ведется контроль  качества поступающих продуктов и готовых блюд.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Выводы: Состояние здания и территории, условия жизнедеятельности учреждения соответствует санитарно-гигиеническим требованиям.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блок Внутреннее  руководство и контроль.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Руководство учреждением  осуществляется в соответствии с Уставом дошкольного учреждения, Законом об об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разовании РФ, законодательством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Конвенцией о правах ребенка.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ДОУ строится на принципах единоначалия и самоуправления, обеспечивающих государственно – общественный характер управления ДОУ.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Формами самоуправления ДОУ, обеспечивающими государственно – общественный характер управления, являются: общее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собрание трудового коллектива,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совет,  родительский комитет.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руководство ДОУ осуществляет заведующий, выполняющий свои функции в соответствии с должностной инструкцией.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уровне управление осуществляют заместитель заведующего по воспитательной работе, завхоз, старшая медсе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стра, которые взаимодействуют с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соответствующими объектами управления. На этом уровне заведующий осуществляет непосредственную и опосредов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анную реализацию управленческих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 через распределение обязанностей между административными работниками. Управление педагогической деятельностью осуществляетс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Педагогическим советом. Вопросы его компетенции определены Уставом и Положением о дошкольном учреждении. 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Полномочия трудового коллектива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 общим собранием трудового коллектива, на котором обсуждается «Коллективный договор», приложения к Колл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ективному договор</w:t>
      </w:r>
      <w:proofErr w:type="gramStart"/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трудового распорядка, Положение об оплате труда работников ДОУ, Соглашение по охране труда),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и дополнения к нему,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локальные акты дошкольного образовательного учреждения. Родительский комитет решает вопросы помощи учреж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дению </w:t>
      </w:r>
      <w:proofErr w:type="gramStart"/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оформлению участков, 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зимний, так и летний период.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В основе управленческой деятельности детского сада лежит контроль системы обучения и воспитания детей, позволяю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щий администрации анализировать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достижения, устранять недостатки в работе педагогов, оказывать им своевременную практическую помощь. Спланир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 оперативный, тематический,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фронтальный контроль. Осуществляемый контроль способствует более четкой организации </w:t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процесса. Контроль 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охватывает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стороны жизнедеятельности учреждения, проводится в соответствии с планом и  положением о должностном контроле. Разработаны карты контроля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и оздоровительной работы. Результаты контроля отражаются в журнале, где фиксируются   данные о п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роверяемом  педагоге, заносятся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и предложения, определяется дата повторного контроля. Тематика контрольных мероприятий подбирается в с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оответствии с задачами годового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плана, тематикой педагогических советов. Годовой план внутреннего контроля выполнен.</w:t>
      </w:r>
    </w:p>
    <w:p w:rsidR="00071418" w:rsidRPr="00B606A7" w:rsidRDefault="00071418" w:rsidP="005825EB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план внутреннего контроля учреждения выполнен. Результаты работы доказывают эффективность принятых управленческих решений.</w:t>
      </w:r>
    </w:p>
    <w:p w:rsidR="00071418" w:rsidRPr="005825EB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8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11</w:t>
      </w:r>
      <w:r w:rsidR="005825EB" w:rsidRPr="0058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58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блок. Нормативное правовое обеспечение деятельности образовательного учреждения, локальные нормативные документы.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Учреждение прошло процедуру лицензирования и получена лицензия  на осуществление образовательной деятельности. В текущем году были внесены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«Положение об оплате труда работников муниципального</w:t>
      </w:r>
      <w:r w:rsidR="0058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8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бюдзжетного</w:t>
      </w:r>
      <w:proofErr w:type="spellEnd"/>
      <w:r w:rsidR="0058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образовательного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</w:t>
      </w:r>
      <w:r w:rsidR="0058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д/с №8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Вывод: учреждение организует работу в соответствии с нормативно-правовой документацией.</w:t>
      </w:r>
    </w:p>
    <w:p w:rsidR="00071418" w:rsidRPr="005825EB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8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12 блок. Результаты реализации программы развитии.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В целях  выполнения подпрограмм и улучшения материально-технического обеспечения учреждения было произведено оборудование кабинета логопеда.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Приобретены шкафы для пособий, индивидуальные зеркала,  набор дисков с логопедическими программами, дидактический материал, наборы речевых игр.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подпрограммы «Управление» педагоги учреждения повышают свой квалификационный уровень, активно участвуют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конкурсах различного уровня,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работают в творческих группах. Методический кабинет пополнился новой методической литературой, практическим матер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иалом по программе Е.И. </w:t>
      </w:r>
      <w:proofErr w:type="spellStart"/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«От рождения до школы».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сегодняшний день остается нерешенными вопросы по частичной  замене оконных блоков в 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музыкально – физкультурном зале,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оснащения кабинетов 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методиста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логопеда необходимым современным инструментарием, компьютерами, и соответствую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щими программами. Ремонт фасада и крыши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 и  замена сантехники в группах, ремонт сетей водоснабжения и канализации здания,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 же  установка  видеокамер наблюдения</w:t>
      </w:r>
      <w:r w:rsidR="0058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остаются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нерешенными проблемами ввиду отсутствия финансирования.</w:t>
      </w:r>
    </w:p>
    <w:p w:rsidR="00071418" w:rsidRPr="005825EB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8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13 блок. Общественное участие в управлении образовательным учреждением.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текущем году общественное участи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в управлении учреждением было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представлено заседанием Родительс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комитета для решения задач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 в оформлении и подготовке участков для летней оздоровительной компании.</w:t>
      </w:r>
    </w:p>
    <w:p w:rsidR="00071418" w:rsidRPr="005825EB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8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1</w:t>
      </w:r>
      <w:r w:rsidR="0058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4 блок. Нерешенные  </w:t>
      </w:r>
      <w:r w:rsidRPr="0058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проблемы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проделанной значительной работой, в учреждении остался ряд невыполненных задач и планов.</w:t>
      </w:r>
    </w:p>
    <w:p w:rsidR="00071418" w:rsidRPr="00B606A7" w:rsidRDefault="00071418" w:rsidP="005825EB">
      <w:pPr>
        <w:shd w:val="clear" w:color="auto" w:fill="FFFFFF"/>
        <w:spacing w:after="75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Самой актуальной проблемой  на данном этапе работы является кадровый вопрос: в детском саду наблюдается</w:t>
      </w:r>
      <w:r w:rsidR="0058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старение педагогических кадров.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Частично эта проблема  снимается с приходом молодых педагогов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="0058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  спортивной площадки устарело и нуждается в замене  спортивно-игровым комплексом,  современными пособиями  для занятий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физкультур</w:t>
      </w:r>
      <w:r w:rsidR="0058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на спортивной площадке.</w:t>
      </w:r>
      <w:r w:rsidR="0058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  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Кабинеты  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методиста</w:t>
      </w:r>
      <w:r w:rsidR="0058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логопеда нуждается: в компьютерном оснащении,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развивающих пособиях,</w:t>
      </w:r>
    </w:p>
    <w:p w:rsidR="00071418" w:rsidRPr="00B606A7" w:rsidRDefault="00071418" w:rsidP="00A856DD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="0058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объективной оценки состояния здоровья воспитанников необходимо совместно с медицинскими работника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определить единые критерии и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уровня оздоровительной работы в учреждении. </w:t>
      </w:r>
    </w:p>
    <w:p w:rsidR="00071418" w:rsidRPr="005825EB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825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15. Цели и задачи на будущий учебный год.</w:t>
      </w:r>
    </w:p>
    <w:p w:rsidR="00071418" w:rsidRPr="00B606A7" w:rsidRDefault="0007141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педагогического пространства и  условий  для всестороннего развития, воспитания  и</w:t>
      </w:r>
      <w:r w:rsidR="00A856DD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оздоровления  детей в процессе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модернизации дошкольного образования.</w:t>
      </w:r>
    </w:p>
    <w:p w:rsidR="005825EB" w:rsidRDefault="005825EB" w:rsidP="005825EB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Задачи: </w:t>
      </w:r>
    </w:p>
    <w:p w:rsidR="00071418" w:rsidRPr="00B606A7" w:rsidRDefault="00071418" w:rsidP="005825EB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  воспитанников  дошкол</w:t>
      </w:r>
      <w:r w:rsidR="0058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учреждения познавательный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интерес,  умение анализировать  и обобщать,  средствами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поисково</w:t>
      </w:r>
      <w:proofErr w:type="spellEnd"/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исследовательской деятельности в процессе   </w:t>
      </w:r>
      <w:r w:rsidR="0058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учебных исследований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воспитанниками. 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  нравственно</w:t>
      </w:r>
      <w:r w:rsidR="005825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этические качеств у дошкольников, и формировать интерес  к культуре посредством   проектной деятельности;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Продолжить работу по </w:t>
      </w:r>
      <w:r w:rsidR="001A4B2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 современного подхода педагогов к решению образовательных задач по освоению детьми ООП ДРОУ в соответствии с ФГОС.</w:t>
      </w: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Планируемое количес</w:t>
      </w:r>
      <w:r w:rsidR="001A4B28"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групп в новом учебном году-6</w:t>
      </w:r>
    </w:p>
    <w:p w:rsidR="00071418" w:rsidRPr="00B606A7" w:rsidRDefault="001A4B2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наполняемость-25-27</w:t>
      </w:r>
    </w:p>
    <w:p w:rsidR="00071418" w:rsidRPr="00B606A7" w:rsidRDefault="001A4B28" w:rsidP="00071418">
      <w:pPr>
        <w:shd w:val="clear" w:color="auto" w:fill="FFFFFF"/>
        <w:spacing w:after="75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Подготовительных к школе групп -2</w:t>
      </w: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A0CFC" w:rsidRDefault="001A0CFC" w:rsidP="00071418">
      <w:pPr>
        <w:shd w:val="clear" w:color="auto" w:fill="FFFFFF"/>
        <w:spacing w:after="75" w:line="315" w:lineRule="atLeast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sectPr w:rsidR="001A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AEC"/>
    <w:multiLevelType w:val="hybridMultilevel"/>
    <w:tmpl w:val="CF347EF4"/>
    <w:lvl w:ilvl="0" w:tplc="36D031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C4CCC"/>
    <w:multiLevelType w:val="multilevel"/>
    <w:tmpl w:val="D410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272379"/>
    <w:multiLevelType w:val="multilevel"/>
    <w:tmpl w:val="1BAC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5A092B"/>
    <w:multiLevelType w:val="multilevel"/>
    <w:tmpl w:val="BB62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057777"/>
    <w:multiLevelType w:val="multilevel"/>
    <w:tmpl w:val="C070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015E1"/>
    <w:multiLevelType w:val="multilevel"/>
    <w:tmpl w:val="2210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17D7C"/>
    <w:multiLevelType w:val="multilevel"/>
    <w:tmpl w:val="A85C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977BEE"/>
    <w:multiLevelType w:val="multilevel"/>
    <w:tmpl w:val="435C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94542F"/>
    <w:multiLevelType w:val="multilevel"/>
    <w:tmpl w:val="A114E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530B2A"/>
    <w:multiLevelType w:val="multilevel"/>
    <w:tmpl w:val="F28A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CD449D"/>
    <w:multiLevelType w:val="multilevel"/>
    <w:tmpl w:val="057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9164B0"/>
    <w:multiLevelType w:val="multilevel"/>
    <w:tmpl w:val="15968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920407"/>
    <w:multiLevelType w:val="multilevel"/>
    <w:tmpl w:val="6F8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12"/>
  </w:num>
  <w:num w:numId="8">
    <w:abstractNumId w:val="11"/>
  </w:num>
  <w:num w:numId="9">
    <w:abstractNumId w:val="2"/>
  </w:num>
  <w:num w:numId="10">
    <w:abstractNumId w:val="7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ED2"/>
    <w:rsid w:val="00024ED2"/>
    <w:rsid w:val="00071418"/>
    <w:rsid w:val="00133068"/>
    <w:rsid w:val="001A0CFC"/>
    <w:rsid w:val="001A457A"/>
    <w:rsid w:val="001A4B28"/>
    <w:rsid w:val="002516C8"/>
    <w:rsid w:val="002E0D9C"/>
    <w:rsid w:val="00361799"/>
    <w:rsid w:val="003E5F9C"/>
    <w:rsid w:val="00436A84"/>
    <w:rsid w:val="004402C5"/>
    <w:rsid w:val="0044503E"/>
    <w:rsid w:val="004B77CD"/>
    <w:rsid w:val="005825EB"/>
    <w:rsid w:val="005A36FF"/>
    <w:rsid w:val="006F25B3"/>
    <w:rsid w:val="007D1868"/>
    <w:rsid w:val="008F47D7"/>
    <w:rsid w:val="00A40A3D"/>
    <w:rsid w:val="00A61433"/>
    <w:rsid w:val="00A856DD"/>
    <w:rsid w:val="00B606A7"/>
    <w:rsid w:val="00BC5F46"/>
    <w:rsid w:val="00D77900"/>
    <w:rsid w:val="00DF5245"/>
    <w:rsid w:val="00E20070"/>
    <w:rsid w:val="00E269B5"/>
    <w:rsid w:val="00EB62BD"/>
    <w:rsid w:val="00EC72B2"/>
    <w:rsid w:val="00FB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1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1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center">
    <w:name w:val="rtecenter"/>
    <w:basedOn w:val="a"/>
    <w:rsid w:val="0007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7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71418"/>
    <w:rPr>
      <w:i/>
      <w:iCs/>
    </w:rPr>
  </w:style>
  <w:style w:type="character" w:styleId="a4">
    <w:name w:val="Strong"/>
    <w:basedOn w:val="a0"/>
    <w:uiPriority w:val="22"/>
    <w:qFormat/>
    <w:rsid w:val="00071418"/>
    <w:rPr>
      <w:b/>
      <w:bCs/>
    </w:rPr>
  </w:style>
  <w:style w:type="character" w:customStyle="1" w:styleId="apple-converted-space">
    <w:name w:val="apple-converted-space"/>
    <w:basedOn w:val="a0"/>
    <w:rsid w:val="00071418"/>
  </w:style>
  <w:style w:type="paragraph" w:styleId="a5">
    <w:name w:val="List Paragraph"/>
    <w:basedOn w:val="a"/>
    <w:uiPriority w:val="34"/>
    <w:qFormat/>
    <w:rsid w:val="004450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1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1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rtecenter">
    <w:name w:val="rtecenter"/>
    <w:basedOn w:val="a"/>
    <w:rsid w:val="0007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7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071418"/>
    <w:rPr>
      <w:i/>
      <w:iCs/>
    </w:rPr>
  </w:style>
  <w:style w:type="character" w:styleId="a4">
    <w:name w:val="Strong"/>
    <w:basedOn w:val="a0"/>
    <w:uiPriority w:val="22"/>
    <w:qFormat/>
    <w:rsid w:val="00071418"/>
    <w:rPr>
      <w:b/>
      <w:bCs/>
    </w:rPr>
  </w:style>
  <w:style w:type="character" w:customStyle="1" w:styleId="apple-converted-space">
    <w:name w:val="apple-converted-space"/>
    <w:basedOn w:val="a0"/>
    <w:rsid w:val="00071418"/>
  </w:style>
  <w:style w:type="paragraph" w:styleId="a5">
    <w:name w:val="List Paragraph"/>
    <w:basedOn w:val="a"/>
    <w:uiPriority w:val="34"/>
    <w:qFormat/>
    <w:rsid w:val="004450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3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18</Pages>
  <Words>6558</Words>
  <Characters>37383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cp:lastPrinted>2014-06-16T13:05:00Z</cp:lastPrinted>
  <dcterms:created xsi:type="dcterms:W3CDTF">2014-06-10T13:03:00Z</dcterms:created>
  <dcterms:modified xsi:type="dcterms:W3CDTF">2014-06-16T13:11:00Z</dcterms:modified>
</cp:coreProperties>
</file>