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5C" w:rsidRDefault="00121258">
      <w:pPr>
        <w:framePr w:w="11496" w:h="15250" w:wrap="around" w:vAnchor="text" w:hAnchor="margin" w:x="2" w:y="1"/>
        <w:jc w:val="center"/>
        <w:rPr>
          <w:sz w:val="0"/>
          <w:szCs w:val="0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7295515" cy="9688830"/>
            <wp:effectExtent l="0" t="0" r="0" b="0"/>
            <wp:docPr id="1" name="Рисунок 1" descr="\\localhost\Users\svetlanamnacakanan\Desktop\%D1%81%D0%B0%D0%B9%D1%82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ocalhost\Users\svetlanamnacakanan\Desktop\%D1%81%D0%B0%D0%B9%D1%82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15" cy="968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5C" w:rsidRDefault="00A77B5C">
      <w:pPr>
        <w:rPr>
          <w:sz w:val="2"/>
          <w:szCs w:val="2"/>
        </w:rPr>
        <w:sectPr w:rsidR="00A77B5C">
          <w:type w:val="continuous"/>
          <w:pgSz w:w="11905" w:h="16837"/>
          <w:pgMar w:top="920" w:right="0" w:bottom="589" w:left="168" w:header="0" w:footer="3" w:gutter="0"/>
          <w:cols w:space="720"/>
          <w:noEndnote/>
          <w:docGrid w:linePitch="360"/>
        </w:sectPr>
      </w:pPr>
    </w:p>
    <w:p w:rsidR="00A77B5C" w:rsidRDefault="00121258">
      <w:pPr>
        <w:framePr w:w="11261" w:h="16195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7159625" cy="10292080"/>
            <wp:effectExtent l="0" t="0" r="3175" b="0"/>
            <wp:docPr id="2" name="Рисунок 2" descr="\\localhost\Users\svetlanamnacakanan\Desktop\%D1%81%D0%B0%D0%B9%D1%82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ocalhost\Users\svetlanamnacakanan\Desktop\%D1%81%D0%B0%D0%B9%D1%82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25" cy="102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5C" w:rsidRDefault="00A77B5C">
      <w:pPr>
        <w:rPr>
          <w:sz w:val="2"/>
          <w:szCs w:val="2"/>
        </w:rPr>
        <w:sectPr w:rsidR="00A77B5C">
          <w:pgSz w:w="11905" w:h="16837"/>
          <w:pgMar w:top="149" w:right="466" w:bottom="495" w:left="178" w:header="0" w:footer="3" w:gutter="0"/>
          <w:cols w:space="720"/>
          <w:noEndnote/>
          <w:docGrid w:linePitch="360"/>
        </w:sectPr>
      </w:pPr>
    </w:p>
    <w:p w:rsidR="00A77B5C" w:rsidRDefault="00121258">
      <w:pPr>
        <w:pStyle w:val="20"/>
        <w:framePr w:wrap="notBeside" w:vAnchor="text" w:hAnchor="text" w:xAlign="center" w:y="1"/>
        <w:shd w:val="clear" w:color="auto" w:fill="auto"/>
        <w:spacing w:line="160" w:lineRule="exact"/>
        <w:jc w:val="center"/>
      </w:pPr>
      <w:r>
        <w:rPr>
          <w:lang w:val="en-US"/>
        </w:rPr>
        <w:lastRenderedPageBreak/>
        <w:t xml:space="preserve">III. </w:t>
      </w:r>
      <w:r>
        <w:t>Показатели по поступлениям и выплатам учреждения</w:t>
      </w:r>
    </w:p>
    <w:p w:rsidR="00A77B5C" w:rsidRDefault="00121258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en-US"/>
        </w:rPr>
        <w:drawing>
          <wp:inline distT="0" distB="0" distL="0" distR="0">
            <wp:extent cx="7139940" cy="10272395"/>
            <wp:effectExtent l="0" t="0" r="0" b="0"/>
            <wp:docPr id="3" name="Рисунок 3" descr="\\localhost\Users\svetlanamnacakanan\Desktop\%D1%81%D0%B0%D0%B9%D1%82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ocalhost\Users\svetlanamnacakanan\Desktop\%D1%81%D0%B0%D0%B9%D1%82\media\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102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5C" w:rsidRDefault="00A77B5C">
      <w:pPr>
        <w:rPr>
          <w:sz w:val="2"/>
          <w:szCs w:val="2"/>
        </w:rPr>
        <w:sectPr w:rsidR="00A77B5C">
          <w:pgSz w:w="11905" w:h="16837"/>
          <w:pgMar w:top="128" w:right="321" w:bottom="224" w:left="343" w:header="0" w:footer="3" w:gutter="0"/>
          <w:cols w:space="720"/>
          <w:noEndnote/>
          <w:docGrid w:linePitch="360"/>
        </w:sectPr>
      </w:pPr>
    </w:p>
    <w:p w:rsidR="00A77B5C" w:rsidRDefault="00121258">
      <w:pPr>
        <w:framePr w:w="10421" w:h="9590" w:wrap="around" w:vAnchor="text" w:hAnchor="margin" w:x="-124" w:y="1"/>
        <w:jc w:val="center"/>
        <w:rPr>
          <w:sz w:val="0"/>
          <w:szCs w:val="0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614795" cy="6089650"/>
            <wp:effectExtent l="0" t="0" r="0" b="6350"/>
            <wp:docPr id="4" name="Рисунок 4" descr="\\localhost\Users\svetlanamnacakanan\Desktop\%D1%81%D0%B0%D0%B9%D1%82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ocalhost\Users\svetlanamnacakanan\Desktop\%D1%81%D0%B0%D0%B9%D1%82\media\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60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5C" w:rsidRDefault="00A77B5C">
      <w:pPr>
        <w:rPr>
          <w:sz w:val="2"/>
          <w:szCs w:val="2"/>
        </w:rPr>
      </w:pPr>
    </w:p>
    <w:sectPr w:rsidR="00A77B5C">
      <w:pgSz w:w="11905" w:h="16837"/>
      <w:pgMar w:top="3749" w:right="783" w:bottom="3418" w:left="9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21258">
      <w:r>
        <w:separator/>
      </w:r>
    </w:p>
  </w:endnote>
  <w:endnote w:type="continuationSeparator" w:id="0">
    <w:p w:rsidR="00000000" w:rsidRDefault="00121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B5C" w:rsidRDefault="00A77B5C"/>
  </w:footnote>
  <w:footnote w:type="continuationSeparator" w:id="0">
    <w:p w:rsidR="00A77B5C" w:rsidRDefault="00A77B5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5C"/>
    <w:rsid w:val="00121258"/>
    <w:rsid w:val="00A7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2">
    <w:name w:val="Подпись к картинке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2">
    <w:name w:val="Подпись к картинке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4" Type="http://schemas.openxmlformats.org/officeDocument/2006/relationships/webSettings" Target="webSettings.xml"/><Relationship Id="rId10" Type="http://schemas.openxmlformats.org/officeDocument/2006/relationships/image" Target="media/image4.png"/><Relationship Id="rId5" Type="http://schemas.openxmlformats.org/officeDocument/2006/relationships/footnotes" Target="footnotes.xml"/><Relationship Id="rId7" Type="http://schemas.openxmlformats.org/officeDocument/2006/relationships/image" Target="media/image1.jpeg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9" Type="http://schemas.openxmlformats.org/officeDocument/2006/relationships/image" Target="media/image3.png"/><Relationship Id="rId3" Type="http://schemas.openxmlformats.org/officeDocument/2006/relationships/settings" Target="setting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</Words>
  <Characters>57</Characters>
  <Application>Microsoft Macintosh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Мнацаканян</cp:lastModifiedBy>
  <cp:revision>2</cp:revision>
  <dcterms:created xsi:type="dcterms:W3CDTF">2013-07-17T09:37:00Z</dcterms:created>
  <dcterms:modified xsi:type="dcterms:W3CDTF">2013-07-17T09:37:00Z</dcterms:modified>
</cp:coreProperties>
</file>